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AA56D" w14:textId="77777777" w:rsidR="001A2676" w:rsidRPr="004806B1" w:rsidRDefault="001A2676">
      <w:pPr>
        <w:rPr>
          <w:sz w:val="18"/>
          <w:szCs w:val="18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4806B1" w14:paraId="13DAEB8F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DA91F9E" w14:textId="77777777" w:rsidR="00ED5796" w:rsidRPr="004806B1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806B1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4806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E9BC9" w14:textId="77777777" w:rsidR="00ED5796" w:rsidRPr="004806B1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31B2804" w14:textId="77777777" w:rsidR="00ED5796" w:rsidRPr="004806B1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806B1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4806B1" w14:paraId="1825F871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08B9913" w14:textId="77777777" w:rsidR="00ED5796" w:rsidRPr="004806B1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806B1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4806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C5CB9" w14:textId="77777777" w:rsidR="00ED5796" w:rsidRPr="004806B1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BFDF17C" w14:textId="77777777" w:rsidR="00ED5796" w:rsidRPr="004806B1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806B1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03B8CB17" w14:textId="77777777" w:rsidR="00ED5796" w:rsidRPr="004806B1" w:rsidRDefault="00ED5796">
      <w:pPr>
        <w:rPr>
          <w:sz w:val="2"/>
          <w:szCs w:val="2"/>
        </w:rPr>
      </w:pPr>
    </w:p>
    <w:tbl>
      <w:tblPr>
        <w:tblStyle w:val="Grilledutableau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2070"/>
        <w:gridCol w:w="3240"/>
        <w:gridCol w:w="3510"/>
        <w:gridCol w:w="1800"/>
        <w:gridCol w:w="360"/>
      </w:tblGrid>
      <w:tr w:rsidR="00361DC6" w:rsidRPr="004806B1" w14:paraId="726AD475" w14:textId="77777777" w:rsidTr="002A00AD">
        <w:trPr>
          <w:cantSplit/>
          <w:trHeight w:val="201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353E222" w14:textId="77777777" w:rsidR="00361DC6" w:rsidRPr="004806B1" w:rsidRDefault="00361DC6" w:rsidP="00361DC6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4806B1">
              <w:rPr>
                <w:color w:val="FFFFFF" w:themeColor="background1"/>
                <w:sz w:val="18"/>
                <w:szCs w:val="18"/>
              </w:rPr>
              <w:t>Basic Staff Names</w:t>
            </w:r>
          </w:p>
        </w:tc>
        <w:tc>
          <w:tcPr>
            <w:tcW w:w="10620" w:type="dxa"/>
            <w:gridSpan w:val="4"/>
          </w:tcPr>
          <w:p w14:paraId="241715B5" w14:textId="77777777" w:rsidR="00361DC6" w:rsidRPr="004806B1" w:rsidRDefault="00361DC6" w:rsidP="00361DC6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4A8950D" w14:textId="77777777" w:rsidR="00361DC6" w:rsidRPr="004806B1" w:rsidRDefault="00361DC6" w:rsidP="00E01060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أسماء العاملين الأساسي</w:t>
            </w:r>
            <w:r w:rsidR="00E01060"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ين</w:t>
            </w:r>
          </w:p>
        </w:tc>
      </w:tr>
      <w:tr w:rsidR="00E058A8" w:rsidRPr="004806B1" w14:paraId="4B01C689" w14:textId="77777777" w:rsidTr="002A00AD">
        <w:trPr>
          <w:cantSplit/>
          <w:trHeight w:val="201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7658A50" w14:textId="77777777" w:rsidR="00E058A8" w:rsidRPr="004806B1" w:rsidRDefault="00E058A8" w:rsidP="00361DC6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4806B1">
              <w:rPr>
                <w:color w:val="FFFFFF" w:themeColor="background1"/>
                <w:sz w:val="18"/>
                <w:szCs w:val="18"/>
              </w:rPr>
              <w:t>Goals</w:t>
            </w:r>
          </w:p>
        </w:tc>
        <w:tc>
          <w:tcPr>
            <w:tcW w:w="10620" w:type="dxa"/>
            <w:gridSpan w:val="4"/>
            <w:tcBorders>
              <w:bottom w:val="single" w:sz="4" w:space="0" w:color="auto"/>
            </w:tcBorders>
          </w:tcPr>
          <w:p w14:paraId="5D77D1A3" w14:textId="77777777" w:rsidR="00E058A8" w:rsidRPr="004806B1" w:rsidRDefault="00E058A8" w:rsidP="00361DC6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8B24B5B" w14:textId="77777777" w:rsidR="00E058A8" w:rsidRPr="004806B1" w:rsidRDefault="00E058A8" w:rsidP="00E01060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الأهداف</w:t>
            </w:r>
          </w:p>
        </w:tc>
      </w:tr>
      <w:tr w:rsidR="00BD078D" w:rsidRPr="004806B1" w14:paraId="6ED50F90" w14:textId="77777777" w:rsidTr="002A00AD">
        <w:trPr>
          <w:cantSplit/>
          <w:trHeight w:val="1313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E2A65DD" w14:textId="77777777" w:rsidR="00BD078D" w:rsidRPr="004806B1" w:rsidRDefault="00BD078D" w:rsidP="00361DC6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4806B1">
              <w:rPr>
                <w:color w:val="FFFFFF" w:themeColor="background1"/>
                <w:sz w:val="18"/>
                <w:szCs w:val="18"/>
              </w:rPr>
              <w:t>Production Description</w:t>
            </w:r>
          </w:p>
        </w:tc>
        <w:tc>
          <w:tcPr>
            <w:tcW w:w="10620" w:type="dxa"/>
            <w:gridSpan w:val="4"/>
            <w:tcBorders>
              <w:bottom w:val="nil"/>
            </w:tcBorders>
          </w:tcPr>
          <w:p w14:paraId="5B929EEF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  <w:p w14:paraId="22E813E3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  <w:p w14:paraId="3C4FB5DF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  <w:p w14:paraId="5900EDA6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  <w:p w14:paraId="13A9D7A4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  <w:p w14:paraId="75C27C5A" w14:textId="77777777" w:rsidR="00BD078D" w:rsidRPr="004806B1" w:rsidRDefault="00BD078D" w:rsidP="00361DC6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129775D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 xml:space="preserve">وصف </w:t>
            </w: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الإنتاج</w:t>
            </w:r>
          </w:p>
        </w:tc>
      </w:tr>
      <w:tr w:rsidR="00BD078D" w:rsidRPr="004806B1" w14:paraId="2EA462B3" w14:textId="77777777" w:rsidTr="00BD078D">
        <w:trPr>
          <w:cantSplit/>
          <w:trHeight w:val="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EC2ECE9" w14:textId="77777777" w:rsidR="00BD078D" w:rsidRPr="004806B1" w:rsidRDefault="00BD078D" w:rsidP="00361DC6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7B28A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</w:tc>
        <w:tc>
          <w:tcPr>
            <w:tcW w:w="6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91068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72910" w14:textId="77777777" w:rsidR="00BD078D" w:rsidRDefault="00BD078D" w:rsidP="00361DC6">
            <w:pPr>
              <w:rPr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4F4F5C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BD078D" w:rsidRPr="004806B1" w14:paraId="3FFBB143" w14:textId="77777777" w:rsidTr="00BD078D">
        <w:trPr>
          <w:cantSplit/>
          <w:trHeight w:val="28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36B448A" w14:textId="77777777" w:rsidR="00BD078D" w:rsidRPr="004806B1" w:rsidRDefault="00BD078D" w:rsidP="00BD078D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53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316854" w14:textId="77777777" w:rsidR="00BD078D" w:rsidRPr="004806B1" w:rsidRDefault="00BD078D" w:rsidP="00BD078D">
            <w:pPr>
              <w:rPr>
                <w:rFonts w:cstheme="minorHAnsi"/>
                <w:sz w:val="18"/>
                <w:szCs w:val="18"/>
                <w:rtl/>
              </w:rPr>
            </w:pPr>
            <w:r w:rsidRPr="004806B1">
              <w:rPr>
                <w:rFonts w:cstheme="minorHAnsi"/>
                <w:sz w:val="18"/>
                <w:szCs w:val="18"/>
              </w:rPr>
              <w:t>Number of Estimated Days:</w:t>
            </w:r>
          </w:p>
        </w:tc>
        <w:tc>
          <w:tcPr>
            <w:tcW w:w="53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37C44A6" w14:textId="77777777" w:rsidR="00BD078D" w:rsidRPr="00BD078D" w:rsidRDefault="00BD078D" w:rsidP="00BD078D">
            <w:pPr>
              <w:bidi/>
              <w:rPr>
                <w:rFonts w:cstheme="minorHAnsi"/>
                <w:sz w:val="18"/>
                <w:szCs w:val="18"/>
                <w:rtl/>
              </w:rPr>
            </w:pPr>
            <w:r w:rsidRPr="00BD078D">
              <w:rPr>
                <w:rFonts w:cstheme="minorHAnsi"/>
                <w:sz w:val="18"/>
                <w:szCs w:val="18"/>
                <w:rtl/>
              </w:rPr>
              <w:t>الأيام المتوقعة لإنهاء المهام 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1623798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BD078D" w:rsidRPr="004806B1" w14:paraId="4A274949" w14:textId="77777777" w:rsidTr="00BD078D">
        <w:trPr>
          <w:cantSplit/>
          <w:trHeight w:val="28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5CC3886" w14:textId="77777777" w:rsidR="00BD078D" w:rsidRPr="004806B1" w:rsidRDefault="00BD078D" w:rsidP="00BD078D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5310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6A136B5" w14:textId="77777777" w:rsidR="00BD078D" w:rsidRPr="004806B1" w:rsidRDefault="00BD078D" w:rsidP="00BD078D">
            <w:pPr>
              <w:rPr>
                <w:rFonts w:cstheme="minorHAnsi"/>
                <w:sz w:val="18"/>
                <w:szCs w:val="18"/>
                <w:rtl/>
              </w:rPr>
            </w:pPr>
            <w:r w:rsidRPr="004806B1">
              <w:rPr>
                <w:rFonts w:cstheme="minorHAnsi"/>
                <w:sz w:val="18"/>
                <w:szCs w:val="18"/>
              </w:rPr>
              <w:t>Number of Total Hours:</w:t>
            </w:r>
          </w:p>
        </w:tc>
        <w:tc>
          <w:tcPr>
            <w:tcW w:w="531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1BCA947" w14:textId="77777777" w:rsidR="00BD078D" w:rsidRPr="00BD078D" w:rsidRDefault="00BD078D" w:rsidP="00BD078D">
            <w:pPr>
              <w:jc w:val="right"/>
              <w:rPr>
                <w:rFonts w:cstheme="minorHAnsi"/>
                <w:sz w:val="18"/>
                <w:szCs w:val="18"/>
              </w:rPr>
            </w:pPr>
            <w:r w:rsidRPr="00BD078D">
              <w:rPr>
                <w:rFonts w:cstheme="minorHAnsi"/>
                <w:sz w:val="18"/>
                <w:szCs w:val="18"/>
                <w:rtl/>
              </w:rPr>
              <w:t>إجمالي الساعات 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DB6D571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BD078D" w:rsidRPr="004806B1" w14:paraId="22B8AF09" w14:textId="77777777" w:rsidTr="002A00AD">
        <w:trPr>
          <w:cantSplit/>
          <w:trHeight w:val="296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0334B50" w14:textId="77777777" w:rsidR="00BD078D" w:rsidRPr="00F42738" w:rsidRDefault="00BD078D" w:rsidP="00BD078D">
            <w:pPr>
              <w:ind w:left="113" w:right="113"/>
              <w:jc w:val="center"/>
              <w:rPr>
                <w:color w:val="FFC000" w:themeColor="accent4"/>
                <w:sz w:val="18"/>
                <w:szCs w:val="18"/>
              </w:rPr>
            </w:pPr>
            <w:r w:rsidRPr="002A00AD">
              <w:rPr>
                <w:color w:val="FFFFFF" w:themeColor="background1"/>
                <w:sz w:val="18"/>
                <w:szCs w:val="18"/>
              </w:rPr>
              <w:t>Verification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ADD1514" w14:textId="77777777" w:rsidR="00BD078D" w:rsidRPr="004806B1" w:rsidRDefault="00BD078D" w:rsidP="00BD078D">
            <w:pPr>
              <w:rPr>
                <w:rFonts w:cstheme="minorHAnsi"/>
                <w:sz w:val="18"/>
                <w:szCs w:val="18"/>
              </w:rPr>
            </w:pPr>
            <w:r w:rsidRPr="004806B1">
              <w:rPr>
                <w:rFonts w:cstheme="minorHAnsi"/>
                <w:sz w:val="18"/>
                <w:szCs w:val="18"/>
              </w:rPr>
              <w:t>Represent the</w:t>
            </w:r>
            <w:r>
              <w:rPr>
                <w:rFonts w:cstheme="minorHAnsi"/>
                <w:sz w:val="18"/>
                <w:szCs w:val="18"/>
              </w:rPr>
              <w:t xml:space="preserve"> percentage</w:t>
            </w:r>
            <w:r w:rsidRPr="004806B1">
              <w:rPr>
                <w:rFonts w:cstheme="minorHAnsi"/>
                <w:sz w:val="18"/>
                <w:szCs w:val="18"/>
              </w:rPr>
              <w:t xml:space="preserve"> % of your time to achieve objectives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E7E7202" w14:textId="77777777" w:rsidR="00BD078D" w:rsidRPr="004806B1" w:rsidRDefault="00BD078D" w:rsidP="00BD078D">
            <w:pPr>
              <w:jc w:val="right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يمثل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النسبة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المئوية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Theme="majorBidi" w:hAnsiTheme="majorBidi" w:cstheme="majorBidi"/>
                <w:sz w:val="18"/>
                <w:szCs w:val="18"/>
                <w:rtl/>
              </w:rPr>
              <w:t>%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من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الوقت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الذي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تحققت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فيه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الأهداف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3E8BD72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2A00AD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التحقق</w:t>
            </w:r>
          </w:p>
        </w:tc>
      </w:tr>
      <w:tr w:rsidR="00BD078D" w:rsidRPr="004806B1" w14:paraId="5DEA82F0" w14:textId="77777777" w:rsidTr="00BD078D">
        <w:trPr>
          <w:cantSplit/>
          <w:trHeight w:val="1584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21F9FF9" w14:textId="77777777" w:rsidR="00BD078D" w:rsidRPr="004806B1" w:rsidRDefault="00BD078D" w:rsidP="00BD078D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62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3248D3AC" w14:textId="77777777" w:rsidR="00BD078D" w:rsidRPr="00BD078D" w:rsidRDefault="00BD078D" w:rsidP="00BD078D">
            <w:pPr>
              <w:jc w:val="right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ED3A83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BD078D" w:rsidRPr="004806B1" w14:paraId="063514F1" w14:textId="77777777" w:rsidTr="002A00AD">
        <w:trPr>
          <w:cantSplit/>
          <w:trHeight w:val="377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8AE18BE" w14:textId="77777777" w:rsidR="00BD078D" w:rsidRPr="004806B1" w:rsidRDefault="00BD078D" w:rsidP="00BD078D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4806B1">
              <w:rPr>
                <w:color w:val="FFFFFF" w:themeColor="background1"/>
                <w:sz w:val="18"/>
                <w:szCs w:val="18"/>
              </w:rPr>
              <w:t>Technical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9F7E58D" w14:textId="77777777" w:rsidR="00BD078D" w:rsidRPr="004806B1" w:rsidRDefault="00BD078D" w:rsidP="00BD078D">
            <w:pPr>
              <w:rPr>
                <w:rFonts w:cstheme="minorHAnsi"/>
                <w:sz w:val="18"/>
                <w:szCs w:val="18"/>
              </w:rPr>
            </w:pPr>
            <w:r w:rsidRPr="004806B1">
              <w:rPr>
                <w:rFonts w:cstheme="minorHAnsi"/>
                <w:sz w:val="18"/>
                <w:szCs w:val="18"/>
              </w:rPr>
              <w:t>Specific service / Areas of focus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62E125C" w14:textId="77777777" w:rsidR="00BD078D" w:rsidRPr="004806B1" w:rsidRDefault="00BD078D" w:rsidP="00BD078D">
            <w:pPr>
              <w:jc w:val="right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خدمة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مخصصة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/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مناطق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التركيز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0833FD8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الأداء الفني</w:t>
            </w:r>
          </w:p>
        </w:tc>
      </w:tr>
      <w:tr w:rsidR="00BD078D" w:rsidRPr="004806B1" w14:paraId="55A4E0D4" w14:textId="77777777" w:rsidTr="00E20D36">
        <w:trPr>
          <w:cantSplit/>
          <w:trHeight w:val="1584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D71225D" w14:textId="77777777" w:rsidR="00BD078D" w:rsidRPr="004806B1" w:rsidRDefault="00BD078D" w:rsidP="00BD078D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62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38402832" w14:textId="77777777" w:rsidR="00BD078D" w:rsidRPr="00BD078D" w:rsidRDefault="00BD078D" w:rsidP="00BD078D">
            <w:pPr>
              <w:jc w:val="right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052DAE9" w14:textId="77777777" w:rsidR="00BD078D" w:rsidRPr="004806B1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E20D36" w:rsidRPr="004806B1" w14:paraId="14EDADD8" w14:textId="77777777" w:rsidTr="002A00AD">
        <w:trPr>
          <w:cantSplit/>
          <w:trHeight w:val="521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1520A18" w14:textId="0FD563C5" w:rsidR="00E20D36" w:rsidRPr="004806B1" w:rsidRDefault="002A00AD" w:rsidP="00E20D36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Skills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35A15D5" w14:textId="77777777" w:rsidR="00E20D36" w:rsidRPr="004806B1" w:rsidRDefault="00E20D36" w:rsidP="00E20D36">
            <w:pPr>
              <w:rPr>
                <w:rFonts w:cstheme="minorHAnsi"/>
                <w:sz w:val="18"/>
                <w:szCs w:val="18"/>
              </w:rPr>
            </w:pPr>
            <w:r w:rsidRPr="004806B1">
              <w:rPr>
                <w:rFonts w:cstheme="minorHAnsi"/>
                <w:sz w:val="18"/>
                <w:szCs w:val="18"/>
              </w:rPr>
              <w:t xml:space="preserve">General skills of focus (independence, efficiency, delegation, job planning, </w:t>
            </w:r>
            <w:r w:rsidRPr="002A00AD">
              <w:rPr>
                <w:rFonts w:cstheme="minorHAnsi"/>
                <w:sz w:val="18"/>
                <w:szCs w:val="18"/>
              </w:rPr>
              <w:t>financial</w:t>
            </w:r>
            <w:r w:rsidRPr="004806B1">
              <w:rPr>
                <w:rFonts w:cstheme="minorHAnsi"/>
                <w:sz w:val="18"/>
                <w:szCs w:val="18"/>
              </w:rPr>
              <w:t xml:space="preserve">, appropriate communication with </w:t>
            </w:r>
            <w:r>
              <w:rPr>
                <w:rFonts w:cstheme="minorHAnsi"/>
                <w:sz w:val="18"/>
                <w:szCs w:val="18"/>
              </w:rPr>
              <w:t>customer</w:t>
            </w:r>
            <w:r w:rsidRPr="004806B1">
              <w:rPr>
                <w:rFonts w:cstheme="minorHAnsi"/>
                <w:sz w:val="18"/>
                <w:szCs w:val="18"/>
              </w:rPr>
              <w:t>, meets deadlines, etc.)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204616D" w14:textId="3B853EF3" w:rsidR="00E20D36" w:rsidRPr="004806B1" w:rsidRDefault="002A00AD" w:rsidP="00E20D36">
            <w:pPr>
              <w:jc w:val="right"/>
              <w:rPr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مهارات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عامة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للتركيز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(الاستقلالية،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الفاعلية،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التفويض،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تخطيط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الوظيفة،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المادية،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التواصل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مع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العميل،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تحقيق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المواعيد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النهائية،</w:t>
            </w:r>
            <w:r w:rsidR="00E20D36"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="00E20D36"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إلخ</w:t>
            </w:r>
            <w:r w:rsidR="00E20D36">
              <w:rPr>
                <w:rFonts w:ascii="SF Sultan" w:hAnsi="SF Sultan" w:cs="SF Sultan" w:hint="cs"/>
                <w:sz w:val="18"/>
                <w:szCs w:val="18"/>
                <w:rtl/>
              </w:rPr>
              <w:t>).</w:t>
            </w:r>
            <w:r w:rsidR="00E20D36" w:rsidRPr="004806B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D1A4C4B" w14:textId="223597CF" w:rsidR="00E20D36" w:rsidRPr="004806B1" w:rsidRDefault="002A00AD" w:rsidP="002A00A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 xml:space="preserve">المهارات </w:t>
            </w:r>
          </w:p>
        </w:tc>
      </w:tr>
      <w:tr w:rsidR="00E20D36" w:rsidRPr="004806B1" w14:paraId="073959B4" w14:textId="77777777" w:rsidTr="00E20D36">
        <w:trPr>
          <w:cantSplit/>
          <w:trHeight w:val="1187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D32EDB7" w14:textId="77777777" w:rsidR="00E20D36" w:rsidRPr="004806B1" w:rsidRDefault="00E20D36" w:rsidP="00BD078D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620" w:type="dxa"/>
            <w:gridSpan w:val="4"/>
            <w:tcBorders>
              <w:top w:val="nil"/>
            </w:tcBorders>
            <w:vAlign w:val="center"/>
          </w:tcPr>
          <w:p w14:paraId="25D672CE" w14:textId="77777777" w:rsidR="00E20D36" w:rsidRPr="00BD078D" w:rsidRDefault="00E20D36" w:rsidP="00BD078D">
            <w:pPr>
              <w:jc w:val="right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FEFCEA" w14:textId="77777777" w:rsidR="00E20D36" w:rsidRPr="004806B1" w:rsidRDefault="00E20D36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</w:tbl>
    <w:p w14:paraId="3E3306D0" w14:textId="77777777" w:rsidR="00E01060" w:rsidRDefault="00E01060" w:rsidP="00361DC6">
      <w:pPr>
        <w:rPr>
          <w:sz w:val="2"/>
          <w:szCs w:val="2"/>
          <w:rtl/>
        </w:rPr>
      </w:pPr>
    </w:p>
    <w:p w14:paraId="46992AC9" w14:textId="77777777" w:rsidR="00BD078D" w:rsidRDefault="00BD078D" w:rsidP="00361DC6">
      <w:pPr>
        <w:rPr>
          <w:sz w:val="2"/>
          <w:szCs w:val="2"/>
          <w:rtl/>
        </w:rPr>
      </w:pPr>
    </w:p>
    <w:p w14:paraId="7D0B36F5" w14:textId="77777777" w:rsidR="00E01060" w:rsidRPr="004806B1" w:rsidRDefault="00E01060" w:rsidP="00361DC6">
      <w:pPr>
        <w:rPr>
          <w:sz w:val="18"/>
          <w:szCs w:val="18"/>
        </w:rPr>
      </w:pPr>
    </w:p>
    <w:tbl>
      <w:tblPr>
        <w:tblStyle w:val="Grilledutableau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270"/>
        <w:gridCol w:w="2430"/>
        <w:gridCol w:w="2520"/>
        <w:gridCol w:w="270"/>
        <w:gridCol w:w="270"/>
        <w:gridCol w:w="4590"/>
        <w:gridCol w:w="270"/>
        <w:gridCol w:w="360"/>
      </w:tblGrid>
      <w:tr w:rsidR="00BD078D" w:rsidRPr="004806B1" w14:paraId="0F560BF3" w14:textId="77777777" w:rsidTr="002A00AD">
        <w:trPr>
          <w:cantSplit/>
          <w:trHeight w:val="368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2486252" w14:textId="77777777" w:rsidR="00BD078D" w:rsidRPr="002A00AD" w:rsidRDefault="00BD078D" w:rsidP="00BD078D">
            <w:pPr>
              <w:ind w:left="113" w:right="113"/>
              <w:jc w:val="center"/>
              <w:rPr>
                <w:color w:val="FFFFFF" w:themeColor="background1"/>
                <w:sz w:val="16"/>
                <w:szCs w:val="16"/>
              </w:rPr>
            </w:pPr>
            <w:r w:rsidRPr="002A00AD">
              <w:rPr>
                <w:color w:val="FFFFFF" w:themeColor="background1"/>
                <w:sz w:val="16"/>
                <w:szCs w:val="16"/>
              </w:rPr>
              <w:t>Company Support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DF0AD72" w14:textId="77777777" w:rsidR="00BD078D" w:rsidRPr="004806B1" w:rsidRDefault="00BD078D" w:rsidP="00BD078D">
            <w:pPr>
              <w:rPr>
                <w:rFonts w:cstheme="minorHAnsi"/>
                <w:sz w:val="18"/>
                <w:szCs w:val="18"/>
              </w:rPr>
            </w:pPr>
            <w:r w:rsidRPr="004806B1">
              <w:rPr>
                <w:rFonts w:cstheme="minorHAnsi"/>
                <w:sz w:val="18"/>
                <w:szCs w:val="18"/>
              </w:rPr>
              <w:t>Areas of focus (special projects, ability to prioritize Projects, aware of others' time, etc.)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53AB718" w14:textId="77777777" w:rsidR="00BD078D" w:rsidRPr="004806B1" w:rsidRDefault="00BD078D" w:rsidP="00BD078D">
            <w:pPr>
              <w:jc w:val="right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مناطق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التركيز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(مشروعات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خاصة،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القدرة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على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وضع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الأولويات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الخاصة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بالمشروعات،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الوعي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بأهمية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وقت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الآخرين،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إلخ)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88EF4E7" w14:textId="77777777" w:rsidR="00BD078D" w:rsidRPr="002A00AD" w:rsidRDefault="00BD078D" w:rsidP="00BD078D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2A00AD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دعم المؤسسة</w:t>
            </w:r>
          </w:p>
        </w:tc>
      </w:tr>
      <w:tr w:rsidR="00BD078D" w:rsidRPr="004806B1" w14:paraId="5D8042F6" w14:textId="77777777" w:rsidTr="00DC732E">
        <w:trPr>
          <w:cantSplit/>
          <w:trHeight w:val="172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3152E6F" w14:textId="77777777" w:rsidR="00BD078D" w:rsidRPr="00E20D36" w:rsidRDefault="00BD078D" w:rsidP="002F1389">
            <w:pPr>
              <w:ind w:left="113" w:right="113"/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620" w:type="dxa"/>
            <w:gridSpan w:val="7"/>
            <w:tcBorders>
              <w:top w:val="nil"/>
              <w:bottom w:val="single" w:sz="4" w:space="0" w:color="auto"/>
            </w:tcBorders>
          </w:tcPr>
          <w:p w14:paraId="0EA34B44" w14:textId="77777777" w:rsidR="00BD078D" w:rsidRPr="004806B1" w:rsidRDefault="00BD078D" w:rsidP="002F1389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98B3BC2" w14:textId="77777777" w:rsidR="00BD078D" w:rsidRPr="004806B1" w:rsidRDefault="00BD078D" w:rsidP="00E01060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E20D36" w:rsidRPr="004806B1" w14:paraId="687B0A66" w14:textId="77777777" w:rsidTr="002A00AD">
        <w:trPr>
          <w:cantSplit/>
          <w:trHeight w:val="215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C95CE22" w14:textId="77777777" w:rsidR="00E20D36" w:rsidRPr="00E20D36" w:rsidRDefault="00E20D36" w:rsidP="00E20D36">
            <w:pPr>
              <w:ind w:left="113" w:right="113"/>
              <w:jc w:val="center"/>
              <w:rPr>
                <w:color w:val="FFFFFF" w:themeColor="background1"/>
                <w:sz w:val="16"/>
                <w:szCs w:val="16"/>
              </w:rPr>
            </w:pPr>
            <w:r w:rsidRPr="00E20D36">
              <w:rPr>
                <w:color w:val="FFFFFF" w:themeColor="background1"/>
                <w:sz w:val="16"/>
                <w:szCs w:val="16"/>
              </w:rPr>
              <w:t>Client Relations &amp; Development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A119E02" w14:textId="77777777" w:rsidR="00E20D36" w:rsidRPr="004806B1" w:rsidRDefault="00E20D36" w:rsidP="00E20D36">
            <w:pPr>
              <w:rPr>
                <w:rFonts w:cstheme="minorHAnsi"/>
                <w:sz w:val="18"/>
                <w:szCs w:val="18"/>
              </w:rPr>
            </w:pPr>
            <w:r w:rsidRPr="004806B1">
              <w:rPr>
                <w:rFonts w:cstheme="minorHAnsi"/>
                <w:sz w:val="18"/>
                <w:szCs w:val="18"/>
              </w:rPr>
              <w:t>Areas of focus (gain respect &amp; confidence of clients, cross-selling services, etc.)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0E77A48" w14:textId="77777777" w:rsidR="00E20D36" w:rsidRPr="004806B1" w:rsidRDefault="00E20D36" w:rsidP="00E20D36">
            <w:pPr>
              <w:jc w:val="right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مناطق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التركيز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(اكتساب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الحترام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&amp;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ثقة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العملاء،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خدمات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البيع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المتقاطع).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B4B07E7" w14:textId="77777777" w:rsidR="00E20D36" w:rsidRPr="004806B1" w:rsidRDefault="00E20D36" w:rsidP="00E20D36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علاقات العملاء و التطوير</w:t>
            </w:r>
          </w:p>
        </w:tc>
      </w:tr>
      <w:tr w:rsidR="00E20D36" w:rsidRPr="004806B1" w14:paraId="78336CDD" w14:textId="77777777" w:rsidTr="00F74914">
        <w:trPr>
          <w:cantSplit/>
          <w:trHeight w:val="172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34AD0F5" w14:textId="77777777" w:rsidR="00E20D36" w:rsidRPr="00E20D36" w:rsidRDefault="00E20D36" w:rsidP="00E20D36">
            <w:pPr>
              <w:ind w:left="113" w:right="113"/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620" w:type="dxa"/>
            <w:gridSpan w:val="7"/>
            <w:tcBorders>
              <w:top w:val="nil"/>
              <w:bottom w:val="single" w:sz="4" w:space="0" w:color="auto"/>
            </w:tcBorders>
          </w:tcPr>
          <w:p w14:paraId="783F220A" w14:textId="77777777" w:rsidR="00E20D36" w:rsidRPr="004806B1" w:rsidRDefault="00E20D36" w:rsidP="00E20D36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909CE13" w14:textId="77777777" w:rsidR="00E20D36" w:rsidRPr="004806B1" w:rsidRDefault="00E20D36" w:rsidP="00E20D36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E20D36" w:rsidRPr="004806B1" w14:paraId="7EA07C1C" w14:textId="77777777" w:rsidTr="002A00AD">
        <w:trPr>
          <w:cantSplit/>
          <w:trHeight w:val="179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7E462CD" w14:textId="77777777" w:rsidR="00E20D36" w:rsidRPr="00E20D36" w:rsidRDefault="00E20D36" w:rsidP="00E20D36">
            <w:pPr>
              <w:ind w:left="113" w:right="113"/>
              <w:jc w:val="center"/>
              <w:rPr>
                <w:color w:val="FFFFFF" w:themeColor="background1"/>
                <w:sz w:val="16"/>
                <w:szCs w:val="16"/>
              </w:rPr>
            </w:pPr>
            <w:r w:rsidRPr="00E20D36">
              <w:rPr>
                <w:color w:val="FFFFFF" w:themeColor="background1"/>
                <w:sz w:val="16"/>
                <w:szCs w:val="16"/>
              </w:rPr>
              <w:t>Company Development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FAF50E1" w14:textId="77777777" w:rsidR="00E20D36" w:rsidRPr="004806B1" w:rsidRDefault="00E20D36" w:rsidP="00E20D36">
            <w:pPr>
              <w:rPr>
                <w:rFonts w:cstheme="minorHAnsi"/>
                <w:sz w:val="18"/>
                <w:szCs w:val="18"/>
              </w:rPr>
            </w:pPr>
            <w:r w:rsidRPr="004806B1">
              <w:rPr>
                <w:rFonts w:cstheme="minorHAnsi"/>
                <w:sz w:val="18"/>
                <w:szCs w:val="18"/>
              </w:rPr>
              <w:t>Areas of focus (represent firm in professional manner, knowledgeable of firm services, attend some professional / social</w:t>
            </w:r>
            <w:r w:rsidRPr="004806B1">
              <w:rPr>
                <w:rFonts w:cstheme="minorHAnsi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cstheme="minorHAnsi"/>
                <w:sz w:val="18"/>
                <w:szCs w:val="18"/>
              </w:rPr>
              <w:t>events to represent firm etc.)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3BE8BA0" w14:textId="77777777" w:rsidR="00E20D36" w:rsidRPr="004806B1" w:rsidRDefault="00E20D36" w:rsidP="00E20D36">
            <w:pPr>
              <w:jc w:val="right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مناطق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التركيز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(تقديم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المؤسسة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بطريقة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احترافية،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إمكانية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التعريف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بخدمات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المؤسسة،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حضور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بعض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المناسبات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المهنية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والجتماعية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لتمثيل المؤسسة،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إلخ)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FFF4254" w14:textId="77777777" w:rsidR="00E20D36" w:rsidRPr="004806B1" w:rsidRDefault="00E20D36" w:rsidP="00E20D36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تطوير المؤسسة و التسويق</w:t>
            </w:r>
          </w:p>
        </w:tc>
      </w:tr>
      <w:tr w:rsidR="00E20D36" w:rsidRPr="004806B1" w14:paraId="1E266C35" w14:textId="77777777" w:rsidTr="00F74914">
        <w:trPr>
          <w:cantSplit/>
          <w:trHeight w:val="172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DC63814" w14:textId="77777777" w:rsidR="00E20D36" w:rsidRPr="00E20D36" w:rsidRDefault="00E20D36" w:rsidP="00E20D36">
            <w:pPr>
              <w:ind w:left="113" w:right="113"/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620" w:type="dxa"/>
            <w:gridSpan w:val="7"/>
            <w:tcBorders>
              <w:top w:val="nil"/>
              <w:bottom w:val="single" w:sz="4" w:space="0" w:color="auto"/>
            </w:tcBorders>
          </w:tcPr>
          <w:p w14:paraId="6862457C" w14:textId="77777777" w:rsidR="00E20D36" w:rsidRPr="004806B1" w:rsidRDefault="00E20D36" w:rsidP="00E20D36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D108762" w14:textId="77777777" w:rsidR="00E20D36" w:rsidRPr="004806B1" w:rsidRDefault="00E20D36" w:rsidP="00E20D36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E20D36" w:rsidRPr="004806B1" w14:paraId="536204DC" w14:textId="77777777" w:rsidTr="002A00AD">
        <w:trPr>
          <w:cantSplit/>
          <w:trHeight w:val="197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311EA2C" w14:textId="77777777" w:rsidR="00E20D36" w:rsidRPr="00E20D36" w:rsidRDefault="00E20D36" w:rsidP="00E20D36">
            <w:pPr>
              <w:ind w:left="113" w:right="113"/>
              <w:jc w:val="center"/>
              <w:rPr>
                <w:color w:val="FFFFFF" w:themeColor="background1"/>
                <w:sz w:val="16"/>
                <w:szCs w:val="16"/>
              </w:rPr>
            </w:pPr>
            <w:r w:rsidRPr="00E20D36">
              <w:rPr>
                <w:color w:val="FFFFFF" w:themeColor="background1"/>
                <w:sz w:val="16"/>
                <w:szCs w:val="16"/>
              </w:rPr>
              <w:t>Subjective Criteria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1516750" w14:textId="77777777" w:rsidR="00E20D36" w:rsidRPr="004806B1" w:rsidRDefault="00E20D36" w:rsidP="00E20D36">
            <w:pPr>
              <w:rPr>
                <w:rFonts w:cstheme="minorHAnsi"/>
                <w:sz w:val="18"/>
                <w:szCs w:val="18"/>
              </w:rPr>
            </w:pPr>
            <w:r w:rsidRPr="004806B1">
              <w:rPr>
                <w:rFonts w:cstheme="minorHAnsi"/>
                <w:sz w:val="18"/>
                <w:szCs w:val="18"/>
              </w:rPr>
              <w:t>Areas of focus (posi</w:t>
            </w:r>
            <w:r>
              <w:rPr>
                <w:rFonts w:cstheme="minorHAnsi"/>
                <w:sz w:val="18"/>
                <w:szCs w:val="18"/>
              </w:rPr>
              <w:t>tive attitude, professionalism, creative,</w:t>
            </w:r>
            <w:r w:rsidRPr="004806B1">
              <w:rPr>
                <w:rFonts w:cstheme="minorHAnsi"/>
                <w:sz w:val="18"/>
                <w:szCs w:val="18"/>
              </w:rPr>
              <w:t xml:space="preserve"> team player, etc.)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AF52CEC" w14:textId="77777777" w:rsidR="00E20D36" w:rsidRPr="004806B1" w:rsidRDefault="00E20D36" w:rsidP="00E20D36">
            <w:pPr>
              <w:jc w:val="right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مناطق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التركيز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(السلوك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الإيجابي،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المهنية،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الإبداع،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عضو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الفريق،</w:t>
            </w: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4806B1">
              <w:rPr>
                <w:rFonts w:ascii="SF Sultan" w:hAnsi="SF Sultan" w:cs="SF Sultan" w:hint="cs"/>
                <w:sz w:val="18"/>
                <w:szCs w:val="18"/>
                <w:rtl/>
              </w:rPr>
              <w:t>إلخ)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AC930CD" w14:textId="77777777" w:rsidR="00E20D36" w:rsidRPr="004806B1" w:rsidRDefault="00E20D36" w:rsidP="00E20D36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806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المعايير الموظوعية</w:t>
            </w:r>
          </w:p>
        </w:tc>
      </w:tr>
      <w:tr w:rsidR="00E20D36" w:rsidRPr="004806B1" w14:paraId="75A5DC6D" w14:textId="77777777" w:rsidTr="00F74914">
        <w:trPr>
          <w:cantSplit/>
          <w:trHeight w:val="172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2614456" w14:textId="77777777" w:rsidR="00E20D36" w:rsidRPr="004806B1" w:rsidRDefault="00E20D36" w:rsidP="00E20D36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620" w:type="dxa"/>
            <w:gridSpan w:val="7"/>
            <w:tcBorders>
              <w:top w:val="nil"/>
              <w:bottom w:val="single" w:sz="4" w:space="0" w:color="auto"/>
            </w:tcBorders>
          </w:tcPr>
          <w:p w14:paraId="18877DF9" w14:textId="77777777" w:rsidR="00E20D36" w:rsidRPr="004806B1" w:rsidRDefault="00E20D36" w:rsidP="00E20D36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0F86E22" w14:textId="77777777" w:rsidR="00E20D36" w:rsidRPr="004806B1" w:rsidRDefault="00E20D36" w:rsidP="00E20D36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3156D45B" w14:textId="77777777" w:rsidTr="002A00AD">
        <w:trPr>
          <w:cantSplit/>
          <w:trHeight w:val="98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70625C6" w14:textId="77777777" w:rsidR="003006DF" w:rsidRPr="004806B1" w:rsidRDefault="00F74914" w:rsidP="00E20D36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Approval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right w:val="nil"/>
            </w:tcBorders>
          </w:tcPr>
          <w:p w14:paraId="41E41796" w14:textId="77777777" w:rsidR="003006DF" w:rsidRPr="00F74914" w:rsidRDefault="003006DF" w:rsidP="00E20D36">
            <w:pPr>
              <w:rPr>
                <w:sz w:val="12"/>
                <w:szCs w:val="12"/>
              </w:rPr>
            </w:pPr>
          </w:p>
        </w:tc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69BCAB" w14:textId="77777777" w:rsidR="003006DF" w:rsidRPr="00F74914" w:rsidRDefault="003006DF" w:rsidP="00E20D36">
            <w:pPr>
              <w:rPr>
                <w:sz w:val="14"/>
                <w:szCs w:val="14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</w:tcBorders>
          </w:tcPr>
          <w:p w14:paraId="0177CA89" w14:textId="77777777" w:rsidR="003006DF" w:rsidRPr="00F74914" w:rsidRDefault="003006DF" w:rsidP="00E20D36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BA19826" w14:textId="77777777" w:rsidR="003006DF" w:rsidRPr="004806B1" w:rsidRDefault="00F74914" w:rsidP="00E20D36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الإعتماد</w:t>
            </w:r>
          </w:p>
        </w:tc>
      </w:tr>
      <w:tr w:rsidR="003006DF" w:rsidRPr="004806B1" w14:paraId="1B32C015" w14:textId="77777777" w:rsidTr="00F74914">
        <w:trPr>
          <w:cantSplit/>
          <w:trHeight w:val="28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B1D714F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6390E420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8C865A" w14:textId="77777777" w:rsidR="003006DF" w:rsidRPr="004806B1" w:rsidRDefault="003006DF" w:rsidP="003006DF">
            <w:pPr>
              <w:bidi/>
              <w:jc w:val="center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>توقيع الموظف</w:t>
            </w:r>
            <w:r w:rsidRPr="004806B1">
              <w:rPr>
                <w:rFonts w:hint="cs"/>
                <w:sz w:val="18"/>
                <w:szCs w:val="18"/>
                <w:rtl/>
              </w:rPr>
              <w:t xml:space="preserve"> | </w:t>
            </w:r>
            <w:r w:rsidRPr="0031671B">
              <w:rPr>
                <w:rFonts w:cstheme="minorHAnsi"/>
                <w:sz w:val="18"/>
                <w:szCs w:val="18"/>
              </w:rPr>
              <w:t xml:space="preserve"> Emp. Signature</w:t>
            </w:r>
          </w:p>
        </w:tc>
        <w:tc>
          <w:tcPr>
            <w:tcW w:w="270" w:type="dxa"/>
            <w:vMerge w:val="restart"/>
            <w:tcBorders>
              <w:top w:val="nil"/>
              <w:bottom w:val="nil"/>
            </w:tcBorders>
          </w:tcPr>
          <w:p w14:paraId="520B05A8" w14:textId="77777777" w:rsidR="003006DF" w:rsidRPr="00F74914" w:rsidRDefault="003006DF" w:rsidP="003006DF">
            <w:pPr>
              <w:rPr>
                <w:sz w:val="14"/>
                <w:szCs w:val="14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E4EB81" w14:textId="77777777" w:rsidR="003006DF" w:rsidRPr="004806B1" w:rsidRDefault="003006DF" w:rsidP="003006DF">
            <w:pPr>
              <w:bidi/>
              <w:jc w:val="center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>ملاحظات</w:t>
            </w:r>
            <w:r w:rsidRPr="004806B1">
              <w:rPr>
                <w:rFonts w:hint="cs"/>
                <w:sz w:val="18"/>
                <w:szCs w:val="18"/>
                <w:rtl/>
              </w:rPr>
              <w:t xml:space="preserve"> | </w:t>
            </w:r>
            <w:r w:rsidRPr="004806B1">
              <w:rPr>
                <w:sz w:val="18"/>
                <w:szCs w:val="18"/>
              </w:rPr>
              <w:t>Note</w:t>
            </w:r>
          </w:p>
        </w:tc>
        <w:tc>
          <w:tcPr>
            <w:tcW w:w="270" w:type="dxa"/>
            <w:vMerge/>
          </w:tcPr>
          <w:p w14:paraId="682B75CC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530D51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09121041" w14:textId="77777777" w:rsidTr="003006DF">
        <w:trPr>
          <w:cantSplit/>
          <w:trHeight w:val="325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4FFAF70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</w:tcPr>
          <w:p w14:paraId="5FFA0BF1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A8F57E" w14:textId="77777777" w:rsidR="003006DF" w:rsidRPr="00846C72" w:rsidRDefault="003006DF" w:rsidP="003006DF">
            <w:pPr>
              <w:rPr>
                <w:rFonts w:cstheme="minorHAnsi"/>
                <w:sz w:val="16"/>
                <w:szCs w:val="16"/>
              </w:rPr>
            </w:pPr>
            <w:r w:rsidRPr="00846C72">
              <w:rPr>
                <w:rFonts w:cstheme="minorHAnsi"/>
                <w:sz w:val="16"/>
                <w:szCs w:val="16"/>
              </w:rPr>
              <w:t>Name :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DEAD8D" w14:textId="77777777" w:rsidR="003006DF" w:rsidRPr="00846C72" w:rsidRDefault="003006DF" w:rsidP="003006DF">
            <w:pPr>
              <w:jc w:val="right"/>
              <w:rPr>
                <w:rFonts w:ascii="SF Sultan" w:hAnsi="SF Sultan" w:cs="SF Sultan"/>
                <w:sz w:val="16"/>
                <w:szCs w:val="16"/>
              </w:rPr>
            </w:pPr>
            <w:r w:rsidRPr="00846C72">
              <w:rPr>
                <w:rFonts w:ascii="SF Sultan" w:hAnsi="SF Sultan" w:cs="SF Sultan"/>
                <w:sz w:val="16"/>
                <w:szCs w:val="16"/>
                <w:rtl/>
              </w:rPr>
              <w:t>الإسم :</w:t>
            </w: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</w:tcBorders>
          </w:tcPr>
          <w:p w14:paraId="7BB4DEB3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4D06931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2A6079DC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22FA677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43827A10" w14:textId="77777777" w:rsidTr="00F74914">
        <w:trPr>
          <w:cantSplit/>
          <w:trHeight w:val="57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5064C1B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</w:tcPr>
          <w:p w14:paraId="2DA26E05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6370DC" w14:textId="77777777" w:rsidR="003006DF" w:rsidRPr="00846C72" w:rsidRDefault="003006DF" w:rsidP="003006DF">
            <w:pPr>
              <w:rPr>
                <w:rFonts w:cstheme="minorHAnsi"/>
                <w:sz w:val="16"/>
                <w:szCs w:val="16"/>
              </w:rPr>
            </w:pPr>
            <w:r w:rsidRPr="00846C72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D86DB" w14:textId="77777777" w:rsidR="003006DF" w:rsidRPr="00846C72" w:rsidRDefault="003006DF" w:rsidP="003006DF">
            <w:pPr>
              <w:jc w:val="right"/>
              <w:rPr>
                <w:rFonts w:ascii="SF Sultan" w:hAnsi="SF Sultan" w:cs="SF Sultan"/>
                <w:sz w:val="16"/>
                <w:szCs w:val="16"/>
              </w:rPr>
            </w:pPr>
            <w:r w:rsidRPr="00846C72">
              <w:rPr>
                <w:rFonts w:ascii="SF Sultan" w:hAnsi="SF Sultan" w:cs="SF Sultan"/>
                <w:sz w:val="16"/>
                <w:szCs w:val="16"/>
                <w:rtl/>
              </w:rPr>
              <w:t>التوقيع:</w:t>
            </w: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</w:tcBorders>
          </w:tcPr>
          <w:p w14:paraId="735B5EB7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vMerge/>
          </w:tcPr>
          <w:p w14:paraId="134D868C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202F6A46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60CC8DC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157ABA29" w14:textId="77777777" w:rsidTr="00F74914">
        <w:trPr>
          <w:cantSplit/>
          <w:trHeight w:val="143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F917EFE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right w:val="nil"/>
            </w:tcBorders>
          </w:tcPr>
          <w:p w14:paraId="0BC1C58C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354C" w14:textId="77777777" w:rsidR="003006DF" w:rsidRPr="00F74914" w:rsidRDefault="003006DF" w:rsidP="003006DF">
            <w:pPr>
              <w:rPr>
                <w:sz w:val="6"/>
                <w:szCs w:val="6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</w:tcBorders>
          </w:tcPr>
          <w:p w14:paraId="393D693F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vMerge/>
          </w:tcPr>
          <w:p w14:paraId="03FB580D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5C6DAD1C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696E276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35969E59" w14:textId="77777777" w:rsidTr="00F74914">
        <w:trPr>
          <w:cantSplit/>
          <w:trHeight w:val="28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04482F3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7F6065C3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2CE09A" w14:textId="77777777" w:rsidR="003006DF" w:rsidRPr="004806B1" w:rsidRDefault="003006DF" w:rsidP="003006DF">
            <w:pPr>
              <w:bidi/>
              <w:jc w:val="center"/>
              <w:rPr>
                <w:sz w:val="18"/>
                <w:szCs w:val="18"/>
              </w:rPr>
            </w:pPr>
            <w:r w:rsidRPr="004806B1">
              <w:rPr>
                <w:rFonts w:ascii="SF Sultan" w:hAnsi="SF Sultan" w:cs="SF Sultan"/>
                <w:sz w:val="18"/>
                <w:szCs w:val="18"/>
                <w:rtl/>
              </w:rPr>
              <w:t>توقيع المدير</w:t>
            </w:r>
            <w:r w:rsidRPr="004806B1">
              <w:rPr>
                <w:rFonts w:hint="cs"/>
                <w:sz w:val="18"/>
                <w:szCs w:val="18"/>
                <w:rtl/>
              </w:rPr>
              <w:t xml:space="preserve"> | </w:t>
            </w:r>
            <w:r w:rsidRPr="004806B1">
              <w:rPr>
                <w:sz w:val="18"/>
                <w:szCs w:val="18"/>
              </w:rPr>
              <w:t xml:space="preserve"> </w:t>
            </w:r>
            <w:r w:rsidRPr="0031671B">
              <w:rPr>
                <w:rFonts w:cstheme="minorHAnsi"/>
                <w:sz w:val="18"/>
                <w:szCs w:val="18"/>
              </w:rPr>
              <w:t>Manager Signature</w:t>
            </w:r>
          </w:p>
        </w:tc>
        <w:tc>
          <w:tcPr>
            <w:tcW w:w="270" w:type="dxa"/>
            <w:vMerge/>
            <w:tcBorders>
              <w:bottom w:val="nil"/>
            </w:tcBorders>
          </w:tcPr>
          <w:p w14:paraId="44B14A0A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vMerge/>
          </w:tcPr>
          <w:p w14:paraId="60723028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17AE5629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62C1E64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254DDB85" w14:textId="77777777" w:rsidTr="003006DF">
        <w:trPr>
          <w:cantSplit/>
          <w:trHeight w:val="325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4582C3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</w:tcPr>
          <w:p w14:paraId="7BB66926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ECCFD1" w14:textId="77777777" w:rsidR="003006DF" w:rsidRPr="00846C72" w:rsidRDefault="003006DF" w:rsidP="003006DF">
            <w:pPr>
              <w:rPr>
                <w:rFonts w:cstheme="minorHAnsi"/>
                <w:sz w:val="16"/>
                <w:szCs w:val="16"/>
              </w:rPr>
            </w:pPr>
            <w:r w:rsidRPr="00846C72">
              <w:rPr>
                <w:rFonts w:cstheme="minorHAnsi"/>
                <w:sz w:val="16"/>
                <w:szCs w:val="16"/>
              </w:rPr>
              <w:t>Name :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ED45E3" w14:textId="77777777" w:rsidR="003006DF" w:rsidRPr="00846C72" w:rsidRDefault="003006DF" w:rsidP="003006DF">
            <w:pPr>
              <w:jc w:val="right"/>
              <w:rPr>
                <w:rFonts w:ascii="SF Sultan" w:hAnsi="SF Sultan" w:cs="SF Sultan"/>
                <w:sz w:val="16"/>
                <w:szCs w:val="16"/>
              </w:rPr>
            </w:pPr>
            <w:r w:rsidRPr="00846C72">
              <w:rPr>
                <w:rFonts w:ascii="SF Sultan" w:hAnsi="SF Sultan" w:cs="SF Sultan"/>
                <w:sz w:val="16"/>
                <w:szCs w:val="16"/>
                <w:rtl/>
              </w:rPr>
              <w:t>الإسم :</w:t>
            </w: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</w:tcBorders>
          </w:tcPr>
          <w:p w14:paraId="5B9F01CF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vMerge/>
          </w:tcPr>
          <w:p w14:paraId="7E155510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136D321D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F283A35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2BE355FC" w14:textId="77777777" w:rsidTr="00F74914">
        <w:trPr>
          <w:cantSplit/>
          <w:trHeight w:val="57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6EB561B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</w:tcPr>
          <w:p w14:paraId="7D532D03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F2B8CF" w14:textId="77777777" w:rsidR="003006DF" w:rsidRPr="00846C72" w:rsidRDefault="003006DF" w:rsidP="003006DF">
            <w:pPr>
              <w:rPr>
                <w:rFonts w:cstheme="minorHAnsi"/>
                <w:sz w:val="16"/>
                <w:szCs w:val="16"/>
              </w:rPr>
            </w:pPr>
            <w:r w:rsidRPr="00846C72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CC9E" w14:textId="77777777" w:rsidR="003006DF" w:rsidRPr="00846C72" w:rsidRDefault="003006DF" w:rsidP="003006DF">
            <w:pPr>
              <w:jc w:val="right"/>
              <w:rPr>
                <w:rFonts w:ascii="SF Sultan" w:hAnsi="SF Sultan" w:cs="SF Sultan"/>
                <w:sz w:val="16"/>
                <w:szCs w:val="16"/>
              </w:rPr>
            </w:pPr>
            <w:r w:rsidRPr="00846C72">
              <w:rPr>
                <w:rFonts w:ascii="SF Sultan" w:hAnsi="SF Sultan" w:cs="SF Sultan"/>
                <w:sz w:val="16"/>
                <w:szCs w:val="16"/>
                <w:rtl/>
              </w:rPr>
              <w:t>التوقيع:</w:t>
            </w: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</w:tcBorders>
          </w:tcPr>
          <w:p w14:paraId="02BEA723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vMerge/>
            <w:tcBorders>
              <w:bottom w:val="single" w:sz="4" w:space="0" w:color="auto"/>
            </w:tcBorders>
          </w:tcPr>
          <w:p w14:paraId="671EA61B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1DD74316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357556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006DF" w:rsidRPr="004806B1" w14:paraId="733F594F" w14:textId="77777777" w:rsidTr="00F74914">
        <w:trPr>
          <w:cantSplit/>
          <w:trHeight w:val="71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B66740C" w14:textId="77777777" w:rsidR="003006DF" w:rsidRPr="004806B1" w:rsidRDefault="003006DF" w:rsidP="003006DF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right w:val="nil"/>
            </w:tcBorders>
          </w:tcPr>
          <w:p w14:paraId="347EBF7C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10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4CAB0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14:paraId="6A60CF8D" w14:textId="77777777" w:rsidR="003006DF" w:rsidRPr="004806B1" w:rsidRDefault="003006DF" w:rsidP="003006DF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F0739C1" w14:textId="77777777" w:rsidR="003006DF" w:rsidRPr="004806B1" w:rsidRDefault="003006DF" w:rsidP="003006D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</w:tbl>
    <w:p w14:paraId="60520E61" w14:textId="77777777" w:rsidR="0064628E" w:rsidRPr="004806B1" w:rsidRDefault="0064628E" w:rsidP="00846C72">
      <w:pPr>
        <w:spacing w:after="0"/>
        <w:rPr>
          <w:sz w:val="2"/>
          <w:szCs w:val="2"/>
        </w:rPr>
      </w:pPr>
    </w:p>
    <w:p w14:paraId="46FE819E" w14:textId="77777777" w:rsidR="00DB765C" w:rsidRDefault="00DB765C" w:rsidP="00361DC6">
      <w:pPr>
        <w:rPr>
          <w:sz w:val="2"/>
          <w:szCs w:val="2"/>
        </w:rPr>
      </w:pPr>
    </w:p>
    <w:p w14:paraId="2CBF7732" w14:textId="77777777" w:rsidR="003006DF" w:rsidRPr="004806B1" w:rsidRDefault="003006DF" w:rsidP="00361DC6">
      <w:pPr>
        <w:rPr>
          <w:sz w:val="2"/>
          <w:szCs w:val="2"/>
        </w:rPr>
      </w:pPr>
    </w:p>
    <w:p w14:paraId="484C891D" w14:textId="77777777" w:rsidR="00DB765C" w:rsidRPr="004806B1" w:rsidRDefault="00DB765C" w:rsidP="00361DC6">
      <w:pPr>
        <w:rPr>
          <w:sz w:val="18"/>
          <w:szCs w:val="18"/>
        </w:rPr>
      </w:pPr>
    </w:p>
    <w:sectPr w:rsidR="00DB765C" w:rsidRPr="004806B1" w:rsidSect="003167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990" w:left="1440" w:header="10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B704F" w14:textId="77777777" w:rsidR="008B59E5" w:rsidRDefault="008B59E5" w:rsidP="00030EE1">
      <w:pPr>
        <w:spacing w:after="0" w:line="240" w:lineRule="auto"/>
      </w:pPr>
      <w:r>
        <w:separator/>
      </w:r>
    </w:p>
  </w:endnote>
  <w:endnote w:type="continuationSeparator" w:id="0">
    <w:p w14:paraId="7D666806" w14:textId="77777777" w:rsidR="008B59E5" w:rsidRDefault="008B59E5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9AF1" w14:textId="77777777" w:rsidR="00D41544" w:rsidRDefault="00D4154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279E" w14:textId="052F6393" w:rsidR="00030EE1" w:rsidRPr="00030EE1" w:rsidRDefault="00684C1F" w:rsidP="00030EE1">
    <w:pPr>
      <w:pStyle w:val="Pieddepage"/>
    </w:pP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4530E3C8" wp14:editId="7F9F558E">
          <wp:simplePos x="0" y="0"/>
          <wp:positionH relativeFrom="column">
            <wp:posOffset>3295650</wp:posOffset>
          </wp:positionH>
          <wp:positionV relativeFrom="paragraph">
            <wp:posOffset>742315</wp:posOffset>
          </wp:positionV>
          <wp:extent cx="3694430" cy="1250950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١-01.png"/>
                  <pic:cNvPicPr/>
                </pic:nvPicPr>
                <pic:blipFill rotWithShape="1">
                  <a:blip r:embed="rId1" cstate="print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126" r="1" b="82681"/>
                  <a:stretch/>
                </pic:blipFill>
                <pic:spPr bwMode="auto">
                  <a:xfrm>
                    <a:off x="0" y="0"/>
                    <a:ext cx="3694430" cy="1250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22C8" w14:textId="77777777" w:rsidR="00D41544" w:rsidRDefault="00D4154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08F1" w14:textId="77777777" w:rsidR="008B59E5" w:rsidRDefault="008B59E5" w:rsidP="00030EE1">
      <w:pPr>
        <w:spacing w:after="0" w:line="240" w:lineRule="auto"/>
      </w:pPr>
      <w:r>
        <w:separator/>
      </w:r>
    </w:p>
  </w:footnote>
  <w:footnote w:type="continuationSeparator" w:id="0">
    <w:p w14:paraId="1C379F6B" w14:textId="77777777" w:rsidR="008B59E5" w:rsidRDefault="008B59E5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5195" w14:textId="77777777" w:rsidR="00D41544" w:rsidRDefault="00D4154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4569" w14:textId="49086D2E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935919B" wp14:editId="38468A2B">
              <wp:simplePos x="0" y="0"/>
              <wp:positionH relativeFrom="margin">
                <wp:align>center</wp:align>
              </wp:positionH>
              <wp:positionV relativeFrom="paragraph">
                <wp:posOffset>-443865</wp:posOffset>
              </wp:positionV>
              <wp:extent cx="490537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053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633398" w14:textId="77777777" w:rsidR="00361DC6" w:rsidRPr="001C7FEC" w:rsidRDefault="00361DC6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  <w:rtl/>
                            </w:rPr>
                          </w:pPr>
                          <w:r w:rsidRPr="001C7FEC">
                            <w:rPr>
                              <w:rFonts w:ascii="Cairo SemiBold" w:hAnsi="Cairo SemiBold" w:cs="Cairo SemiBold" w:hint="cs"/>
                              <w:color w:val="006A4F"/>
                              <w:sz w:val="28"/>
                              <w:szCs w:val="28"/>
                              <w:rtl/>
                            </w:rPr>
                            <w:t>نموذج تقييم الإدارة بالأهداف</w:t>
                          </w:r>
                        </w:p>
                        <w:p w14:paraId="58BF44AE" w14:textId="77777777" w:rsidR="00030EE1" w:rsidRPr="001C7FEC" w:rsidRDefault="00030EE1" w:rsidP="00361DC6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</w:rPr>
                          </w:pPr>
                          <w:r w:rsidRPr="001C7FEC">
                            <w:rPr>
                              <w:rFonts w:ascii="Cairo SemiBold" w:hAnsi="Cairo SemiBold" w:cs="Cairo SemiBold" w:hint="cs"/>
                              <w:color w:val="006A4F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="001C7FEC" w:rsidRPr="001C7FEC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</w:rPr>
                            <w:t xml:space="preserve">EVALUATE THE </w:t>
                          </w:r>
                          <w:r w:rsidR="00361DC6" w:rsidRPr="001C7FEC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</w:rPr>
                            <w:t>management BY OBJECTIVES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359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34.95pt;width:386.2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" filled="f" stroked="f">
              <v:textbox style="mso-fit-shape-to-text:t">
                <w:txbxContent>
                  <w:p w14:paraId="60633398" w14:textId="77777777" w:rsidR="00361DC6" w:rsidRPr="001C7FEC" w:rsidRDefault="00361DC6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  <w:rtl/>
                      </w:rPr>
                    </w:pPr>
                    <w:r w:rsidRPr="001C7FEC">
                      <w:rPr>
                        <w:rFonts w:ascii="Cairo SemiBold" w:hAnsi="Cairo SemiBold" w:cs="Cairo SemiBold" w:hint="cs"/>
                        <w:color w:val="006A4F"/>
                        <w:sz w:val="28"/>
                        <w:szCs w:val="28"/>
                        <w:rtl/>
                      </w:rPr>
                      <w:t>نموذج تقييم الإدارة بالأهداف</w:t>
                    </w:r>
                  </w:p>
                  <w:p w14:paraId="58BF44AE" w14:textId="77777777" w:rsidR="00030EE1" w:rsidRPr="001C7FEC" w:rsidRDefault="00030EE1" w:rsidP="00361DC6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</w:rPr>
                    </w:pPr>
                    <w:r w:rsidRPr="001C7FEC">
                      <w:rPr>
                        <w:rFonts w:ascii="Cairo SemiBold" w:hAnsi="Cairo SemiBold" w:cs="Cairo SemiBold" w:hint="cs"/>
                        <w:color w:val="006A4F"/>
                        <w:sz w:val="28"/>
                        <w:szCs w:val="28"/>
                        <w:rtl/>
                      </w:rPr>
                      <w:t xml:space="preserve"> </w:t>
                    </w:r>
                    <w:r w:rsidR="001C7FEC" w:rsidRPr="001C7FEC"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</w:rPr>
                      <w:t xml:space="preserve">EVALUATE THE </w:t>
                    </w:r>
                    <w:r w:rsidR="00361DC6" w:rsidRPr="001C7FEC"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</w:rPr>
                      <w:t>management BY OBJECTIVES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2221" w14:textId="77777777" w:rsidR="00D41544" w:rsidRDefault="00D4154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1A2676"/>
    <w:rsid w:val="001C7FEC"/>
    <w:rsid w:val="0026682C"/>
    <w:rsid w:val="002A00AD"/>
    <w:rsid w:val="003006DF"/>
    <w:rsid w:val="0031671B"/>
    <w:rsid w:val="00361DC6"/>
    <w:rsid w:val="004030CE"/>
    <w:rsid w:val="004806B1"/>
    <w:rsid w:val="00481F1D"/>
    <w:rsid w:val="004D289B"/>
    <w:rsid w:val="00533471"/>
    <w:rsid w:val="005560DB"/>
    <w:rsid w:val="0064628E"/>
    <w:rsid w:val="00684C1F"/>
    <w:rsid w:val="006977EF"/>
    <w:rsid w:val="00720434"/>
    <w:rsid w:val="00846C72"/>
    <w:rsid w:val="008B2BCA"/>
    <w:rsid w:val="008B59E5"/>
    <w:rsid w:val="00935380"/>
    <w:rsid w:val="00B00F2E"/>
    <w:rsid w:val="00B163EB"/>
    <w:rsid w:val="00BD078D"/>
    <w:rsid w:val="00D41544"/>
    <w:rsid w:val="00DB765C"/>
    <w:rsid w:val="00DC732E"/>
    <w:rsid w:val="00E01060"/>
    <w:rsid w:val="00E058A8"/>
    <w:rsid w:val="00E20D36"/>
    <w:rsid w:val="00ED5796"/>
    <w:rsid w:val="00F42738"/>
    <w:rsid w:val="00F7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36AE6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361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14</cp:revision>
  <dcterms:created xsi:type="dcterms:W3CDTF">2021-08-26T11:50:00Z</dcterms:created>
  <dcterms:modified xsi:type="dcterms:W3CDTF">2025-08-07T12:39:00Z</dcterms:modified>
</cp:coreProperties>
</file>